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72C" w:rsidRDefault="007B772C" w:rsidP="002661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772C" w:rsidRDefault="002661C9" w:rsidP="00CE582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D4BCD" w:rsidRDefault="002661C9" w:rsidP="00CE582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5723D0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3D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Утверждаю</w:t>
      </w:r>
    </w:p>
    <w:p w:rsidR="002661C9" w:rsidRDefault="00464851" w:rsidP="00CE582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</w:t>
      </w:r>
      <w:r w:rsidR="002661C9">
        <w:rPr>
          <w:rFonts w:ascii="Times New Roman" w:hAnsi="Times New Roman" w:cs="Times New Roman"/>
          <w:sz w:val="24"/>
          <w:szCs w:val="24"/>
        </w:rPr>
        <w:t>БОУ «</w:t>
      </w:r>
      <w:r>
        <w:rPr>
          <w:rFonts w:ascii="Times New Roman" w:hAnsi="Times New Roman" w:cs="Times New Roman"/>
          <w:sz w:val="24"/>
          <w:szCs w:val="24"/>
        </w:rPr>
        <w:t>Черемшанская КШИ</w:t>
      </w:r>
      <w:r w:rsidR="002661C9">
        <w:rPr>
          <w:rFonts w:ascii="Times New Roman" w:hAnsi="Times New Roman" w:cs="Times New Roman"/>
          <w:sz w:val="24"/>
          <w:szCs w:val="24"/>
        </w:rPr>
        <w:t>»</w:t>
      </w:r>
    </w:p>
    <w:p w:rsidR="002661C9" w:rsidRDefault="002661C9" w:rsidP="00CE582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__________/</w:t>
      </w:r>
      <w:r w:rsidR="00464851">
        <w:rPr>
          <w:rFonts w:ascii="Times New Roman" w:hAnsi="Times New Roman" w:cs="Times New Roman"/>
          <w:sz w:val="24"/>
          <w:szCs w:val="24"/>
        </w:rPr>
        <w:t>Сулейманов Р.Г./</w:t>
      </w:r>
    </w:p>
    <w:p w:rsidR="002661C9" w:rsidRDefault="002661C9" w:rsidP="00CE582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464851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64851">
        <w:rPr>
          <w:rFonts w:ascii="Times New Roman" w:hAnsi="Times New Roman" w:cs="Times New Roman"/>
          <w:sz w:val="24"/>
          <w:szCs w:val="24"/>
        </w:rPr>
        <w:t xml:space="preserve"> августа  20</w:t>
      </w:r>
      <w:r w:rsidR="00A5753C">
        <w:rPr>
          <w:rFonts w:ascii="Times New Roman" w:hAnsi="Times New Roman" w:cs="Times New Roman"/>
          <w:sz w:val="24"/>
          <w:szCs w:val="24"/>
        </w:rPr>
        <w:t>2</w:t>
      </w:r>
      <w:r w:rsidR="00CE582B">
        <w:rPr>
          <w:rFonts w:ascii="Times New Roman" w:hAnsi="Times New Roman" w:cs="Times New Roman"/>
          <w:sz w:val="24"/>
          <w:szCs w:val="24"/>
        </w:rPr>
        <w:t>2</w:t>
      </w:r>
      <w:r w:rsidR="00464851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                                                           </w:t>
      </w:r>
    </w:p>
    <w:p w:rsidR="002661C9" w:rsidRDefault="002661C9" w:rsidP="002661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661C9" w:rsidRPr="00285A12" w:rsidRDefault="002661C9" w:rsidP="002661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1C9" w:rsidRPr="00285A12" w:rsidRDefault="002661C9" w:rsidP="002661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A12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2661C9" w:rsidRPr="00285A12" w:rsidRDefault="002661C9" w:rsidP="002661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A12">
        <w:rPr>
          <w:rFonts w:ascii="Times New Roman" w:hAnsi="Times New Roman" w:cs="Times New Roman"/>
          <w:b/>
          <w:sz w:val="28"/>
          <w:szCs w:val="28"/>
        </w:rPr>
        <w:t>внеурочной деятельности на 20</w:t>
      </w:r>
      <w:r w:rsidR="007B772C">
        <w:rPr>
          <w:rFonts w:ascii="Times New Roman" w:hAnsi="Times New Roman" w:cs="Times New Roman"/>
          <w:b/>
          <w:sz w:val="28"/>
          <w:szCs w:val="28"/>
        </w:rPr>
        <w:t>2</w:t>
      </w:r>
      <w:r w:rsidR="00CE582B">
        <w:rPr>
          <w:rFonts w:ascii="Times New Roman" w:hAnsi="Times New Roman" w:cs="Times New Roman"/>
          <w:b/>
          <w:sz w:val="28"/>
          <w:szCs w:val="28"/>
        </w:rPr>
        <w:t>2</w:t>
      </w:r>
      <w:r w:rsidRPr="00285A12">
        <w:rPr>
          <w:rFonts w:ascii="Times New Roman" w:hAnsi="Times New Roman" w:cs="Times New Roman"/>
          <w:b/>
          <w:sz w:val="28"/>
          <w:szCs w:val="28"/>
        </w:rPr>
        <w:t>-20</w:t>
      </w:r>
      <w:r w:rsidR="00464851" w:rsidRPr="00285A12">
        <w:rPr>
          <w:rFonts w:ascii="Times New Roman" w:hAnsi="Times New Roman" w:cs="Times New Roman"/>
          <w:b/>
          <w:sz w:val="28"/>
          <w:szCs w:val="28"/>
        </w:rPr>
        <w:t>2</w:t>
      </w:r>
      <w:r w:rsidR="00CE582B">
        <w:rPr>
          <w:rFonts w:ascii="Times New Roman" w:hAnsi="Times New Roman" w:cs="Times New Roman"/>
          <w:b/>
          <w:sz w:val="28"/>
          <w:szCs w:val="28"/>
        </w:rPr>
        <w:t>3</w:t>
      </w:r>
      <w:r w:rsidR="00464851" w:rsidRPr="00285A12">
        <w:rPr>
          <w:rFonts w:ascii="Times New Roman" w:hAnsi="Times New Roman" w:cs="Times New Roman"/>
          <w:b/>
          <w:sz w:val="28"/>
          <w:szCs w:val="28"/>
        </w:rPr>
        <w:t xml:space="preserve"> учебный г</w:t>
      </w:r>
      <w:r w:rsidRPr="00285A12">
        <w:rPr>
          <w:rFonts w:ascii="Times New Roman" w:hAnsi="Times New Roman" w:cs="Times New Roman"/>
          <w:b/>
          <w:sz w:val="28"/>
          <w:szCs w:val="28"/>
        </w:rPr>
        <w:t>од.</w:t>
      </w:r>
    </w:p>
    <w:p w:rsidR="00E03333" w:rsidRDefault="00E03333" w:rsidP="002661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084"/>
        <w:gridCol w:w="2459"/>
        <w:gridCol w:w="2552"/>
        <w:gridCol w:w="2410"/>
        <w:gridCol w:w="2693"/>
        <w:gridCol w:w="2835"/>
      </w:tblGrid>
      <w:tr w:rsidR="002661C9" w:rsidRPr="00EA48E0" w:rsidTr="00E03333">
        <w:tc>
          <w:tcPr>
            <w:tcW w:w="993" w:type="dxa"/>
            <w:vMerge w:val="restart"/>
          </w:tcPr>
          <w:p w:rsidR="002661C9" w:rsidRPr="00EA48E0" w:rsidRDefault="002661C9" w:rsidP="002661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EA48E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84" w:type="dxa"/>
            <w:vMerge w:val="restart"/>
          </w:tcPr>
          <w:p w:rsidR="002661C9" w:rsidRPr="00EA48E0" w:rsidRDefault="002661C9" w:rsidP="002661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sz w:val="24"/>
                <w:szCs w:val="24"/>
              </w:rPr>
              <w:t xml:space="preserve">Время занятий </w:t>
            </w:r>
          </w:p>
        </w:tc>
        <w:tc>
          <w:tcPr>
            <w:tcW w:w="12949" w:type="dxa"/>
            <w:gridSpan w:val="5"/>
          </w:tcPr>
          <w:p w:rsidR="002661C9" w:rsidRPr="00EA48E0" w:rsidRDefault="002661C9" w:rsidP="002661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</w:tr>
      <w:tr w:rsidR="00676C42" w:rsidRPr="00EA48E0" w:rsidTr="00676C42">
        <w:tc>
          <w:tcPr>
            <w:tcW w:w="993" w:type="dxa"/>
            <w:vMerge/>
          </w:tcPr>
          <w:p w:rsidR="00676C42" w:rsidRPr="00EA48E0" w:rsidRDefault="00676C42" w:rsidP="002661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676C42" w:rsidRPr="00EA48E0" w:rsidRDefault="00676C42" w:rsidP="002661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676C42" w:rsidRPr="00EA48E0" w:rsidRDefault="00676C42" w:rsidP="002661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552" w:type="dxa"/>
          </w:tcPr>
          <w:p w:rsidR="00676C42" w:rsidRPr="00EA48E0" w:rsidRDefault="00676C42" w:rsidP="002661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410" w:type="dxa"/>
          </w:tcPr>
          <w:p w:rsidR="00676C42" w:rsidRPr="00EA48E0" w:rsidRDefault="00676C42" w:rsidP="002661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693" w:type="dxa"/>
          </w:tcPr>
          <w:p w:rsidR="00676C42" w:rsidRPr="00EA48E0" w:rsidRDefault="00676C42" w:rsidP="002661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835" w:type="dxa"/>
          </w:tcPr>
          <w:p w:rsidR="00676C42" w:rsidRPr="00EA48E0" w:rsidRDefault="00676C42" w:rsidP="002661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676C42" w:rsidRPr="00EA48E0" w:rsidTr="00676C42">
        <w:tc>
          <w:tcPr>
            <w:tcW w:w="993" w:type="dxa"/>
          </w:tcPr>
          <w:p w:rsidR="00676C42" w:rsidRPr="00EA48E0" w:rsidRDefault="00676C42" w:rsidP="002661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4" w:type="dxa"/>
          </w:tcPr>
          <w:p w:rsidR="00676C42" w:rsidRPr="00EA48E0" w:rsidRDefault="00676C42" w:rsidP="00A575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2459" w:type="dxa"/>
          </w:tcPr>
          <w:p w:rsidR="00730771" w:rsidRPr="00EA48E0" w:rsidRDefault="005E1824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sz w:val="24"/>
                <w:szCs w:val="24"/>
              </w:rPr>
              <w:t>«Юный кадет»</w:t>
            </w:r>
          </w:p>
        </w:tc>
        <w:tc>
          <w:tcPr>
            <w:tcW w:w="2552" w:type="dxa"/>
          </w:tcPr>
          <w:p w:rsidR="00675861" w:rsidRPr="00EA48E0" w:rsidRDefault="00675861" w:rsidP="006758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6C42" w:rsidRPr="00EA48E0" w:rsidRDefault="005E1824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bCs/>
                <w:sz w:val="24"/>
                <w:szCs w:val="24"/>
                <w:lang w:val="tt"/>
              </w:rPr>
              <w:t>“Занимательная математика”</w:t>
            </w:r>
          </w:p>
        </w:tc>
        <w:tc>
          <w:tcPr>
            <w:tcW w:w="2693" w:type="dxa"/>
          </w:tcPr>
          <w:p w:rsidR="00676C42" w:rsidRPr="00EA48E0" w:rsidRDefault="00676C42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3875" w:rsidRPr="00EA48E0" w:rsidRDefault="005E1824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bCs/>
                <w:sz w:val="24"/>
                <w:szCs w:val="24"/>
                <w:lang w:val="tt"/>
              </w:rPr>
              <w:t>“Армейский рукопашный бой”</w:t>
            </w:r>
          </w:p>
        </w:tc>
      </w:tr>
      <w:tr w:rsidR="00676C42" w:rsidRPr="00EA48E0" w:rsidTr="00075B43">
        <w:tc>
          <w:tcPr>
            <w:tcW w:w="993" w:type="dxa"/>
          </w:tcPr>
          <w:p w:rsidR="00676C42" w:rsidRPr="00EA48E0" w:rsidRDefault="00676C42" w:rsidP="002661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84" w:type="dxa"/>
          </w:tcPr>
          <w:p w:rsidR="00676C42" w:rsidRPr="00EA48E0" w:rsidRDefault="00676C42">
            <w:pPr>
              <w:rPr>
                <w:rFonts w:ascii="Times New Roman" w:hAnsi="Times New Roman" w:cs="Times New Roman"/>
              </w:rPr>
            </w:pPr>
            <w:r w:rsidRPr="00EA48E0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2459" w:type="dxa"/>
            <w:shd w:val="clear" w:color="auto" w:fill="auto"/>
          </w:tcPr>
          <w:p w:rsidR="00676C42" w:rsidRPr="00EA48E0" w:rsidRDefault="00676C42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76C42" w:rsidRPr="00EA48E0" w:rsidRDefault="005E1824" w:rsidP="005E18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sz w:val="24"/>
                <w:szCs w:val="24"/>
              </w:rPr>
              <w:t>«Сыны Отечества»</w:t>
            </w:r>
          </w:p>
        </w:tc>
        <w:tc>
          <w:tcPr>
            <w:tcW w:w="2410" w:type="dxa"/>
          </w:tcPr>
          <w:p w:rsidR="00E50D6E" w:rsidRPr="00EA48E0" w:rsidRDefault="00E50D6E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76C42" w:rsidRPr="00EA48E0" w:rsidRDefault="005E1824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sz w:val="24"/>
                <w:szCs w:val="24"/>
              </w:rPr>
              <w:t>«Сыны Отечества»</w:t>
            </w:r>
          </w:p>
        </w:tc>
        <w:tc>
          <w:tcPr>
            <w:tcW w:w="2835" w:type="dxa"/>
          </w:tcPr>
          <w:p w:rsidR="00A32A05" w:rsidRPr="00EA48E0" w:rsidRDefault="00A32A05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C42" w:rsidRPr="00EA48E0" w:rsidTr="00676C42">
        <w:tc>
          <w:tcPr>
            <w:tcW w:w="993" w:type="dxa"/>
          </w:tcPr>
          <w:p w:rsidR="00676C42" w:rsidRPr="00EA48E0" w:rsidRDefault="00676C42" w:rsidP="002661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84" w:type="dxa"/>
          </w:tcPr>
          <w:p w:rsidR="00676C42" w:rsidRPr="00EA48E0" w:rsidRDefault="00676C42">
            <w:pPr>
              <w:rPr>
                <w:rFonts w:ascii="Times New Roman" w:hAnsi="Times New Roman" w:cs="Times New Roman"/>
              </w:rPr>
            </w:pPr>
            <w:r w:rsidRPr="00EA48E0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2459" w:type="dxa"/>
          </w:tcPr>
          <w:p w:rsidR="00676C42" w:rsidRPr="00EA48E0" w:rsidRDefault="00676C42" w:rsidP="00E50D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76C42" w:rsidRPr="00EA48E0" w:rsidRDefault="00EA48E0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bCs/>
                <w:lang w:val="tt"/>
              </w:rPr>
              <w:t>“Армейский рукопашный бой”</w:t>
            </w:r>
          </w:p>
        </w:tc>
        <w:tc>
          <w:tcPr>
            <w:tcW w:w="2410" w:type="dxa"/>
          </w:tcPr>
          <w:p w:rsidR="00676C42" w:rsidRPr="00EA48E0" w:rsidRDefault="005E1824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sz w:val="24"/>
                <w:szCs w:val="24"/>
              </w:rPr>
              <w:t>«Сыны Отечества»</w:t>
            </w:r>
          </w:p>
        </w:tc>
        <w:tc>
          <w:tcPr>
            <w:tcW w:w="2693" w:type="dxa"/>
          </w:tcPr>
          <w:p w:rsidR="00A32A05" w:rsidRPr="00EA48E0" w:rsidRDefault="00A32A05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6C42" w:rsidRPr="00EA48E0" w:rsidRDefault="005E1824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</w:tr>
      <w:tr w:rsidR="00676C42" w:rsidRPr="00EA48E0" w:rsidTr="00676C42">
        <w:tc>
          <w:tcPr>
            <w:tcW w:w="993" w:type="dxa"/>
          </w:tcPr>
          <w:p w:rsidR="00676C42" w:rsidRPr="00EA48E0" w:rsidRDefault="00676C42" w:rsidP="002661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84" w:type="dxa"/>
          </w:tcPr>
          <w:p w:rsidR="00676C42" w:rsidRPr="00EA48E0" w:rsidRDefault="00676C42">
            <w:pPr>
              <w:rPr>
                <w:rFonts w:ascii="Times New Roman" w:hAnsi="Times New Roman" w:cs="Times New Roman"/>
              </w:rPr>
            </w:pPr>
            <w:r w:rsidRPr="00EA48E0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2459" w:type="dxa"/>
          </w:tcPr>
          <w:p w:rsidR="0019363F" w:rsidRPr="00EA48E0" w:rsidRDefault="005E1824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  <w:t>Функциональная грамотность</w:t>
            </w:r>
          </w:p>
        </w:tc>
        <w:tc>
          <w:tcPr>
            <w:tcW w:w="2552" w:type="dxa"/>
          </w:tcPr>
          <w:p w:rsidR="00676C42" w:rsidRPr="00EA48E0" w:rsidRDefault="00676C42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6C42" w:rsidRPr="00EA48E0" w:rsidRDefault="00676C42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2A05" w:rsidRPr="00EA48E0" w:rsidRDefault="00EA48E0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bCs/>
                <w:lang w:val="tt"/>
              </w:rPr>
              <w:t>“Армейский рукопашный бой”</w:t>
            </w:r>
          </w:p>
        </w:tc>
        <w:tc>
          <w:tcPr>
            <w:tcW w:w="2835" w:type="dxa"/>
          </w:tcPr>
          <w:p w:rsidR="00676C42" w:rsidRPr="00EA48E0" w:rsidRDefault="00676C42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C42" w:rsidRPr="00EA48E0" w:rsidTr="007B6DF7">
        <w:tc>
          <w:tcPr>
            <w:tcW w:w="993" w:type="dxa"/>
          </w:tcPr>
          <w:p w:rsidR="00676C42" w:rsidRPr="00EA48E0" w:rsidRDefault="00676C42" w:rsidP="002661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84" w:type="dxa"/>
          </w:tcPr>
          <w:p w:rsidR="00676C42" w:rsidRPr="00EA48E0" w:rsidRDefault="00676C42" w:rsidP="00730771">
            <w:pPr>
              <w:rPr>
                <w:rFonts w:ascii="Times New Roman" w:hAnsi="Times New Roman" w:cs="Times New Roman"/>
              </w:rPr>
            </w:pPr>
            <w:r w:rsidRPr="00EA4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71" w:rsidRPr="00EA48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48E0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730771" w:rsidRPr="00EA4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A48E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459" w:type="dxa"/>
          </w:tcPr>
          <w:p w:rsidR="00676C42" w:rsidRPr="00EA48E0" w:rsidRDefault="00676C42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76C42" w:rsidRPr="00EA48E0" w:rsidRDefault="00676C42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50D6E" w:rsidRPr="00EA48E0" w:rsidRDefault="00EA48E0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bCs/>
                <w:lang w:val="tt"/>
              </w:rPr>
              <w:t>“Армейский рукопашный бой”</w:t>
            </w:r>
          </w:p>
        </w:tc>
        <w:tc>
          <w:tcPr>
            <w:tcW w:w="2693" w:type="dxa"/>
          </w:tcPr>
          <w:p w:rsidR="00676C42" w:rsidRPr="00EA48E0" w:rsidRDefault="00676C42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676C42" w:rsidRPr="00EA48E0" w:rsidRDefault="005E1824" w:rsidP="007307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bCs/>
                <w:sz w:val="24"/>
                <w:szCs w:val="24"/>
                <w:lang w:val="tt"/>
              </w:rPr>
              <w:t>Финансовая грамотность</w:t>
            </w:r>
          </w:p>
        </w:tc>
      </w:tr>
      <w:tr w:rsidR="004347EF" w:rsidRPr="00EA48E0" w:rsidTr="007B6DF7">
        <w:tc>
          <w:tcPr>
            <w:tcW w:w="993" w:type="dxa"/>
          </w:tcPr>
          <w:p w:rsidR="004347EF" w:rsidRPr="00EA48E0" w:rsidRDefault="004347EF" w:rsidP="002661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1084" w:type="dxa"/>
          </w:tcPr>
          <w:p w:rsidR="004347EF" w:rsidRPr="00EA48E0" w:rsidRDefault="0043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2459" w:type="dxa"/>
          </w:tcPr>
          <w:p w:rsidR="004347EF" w:rsidRPr="00EA48E0" w:rsidRDefault="00EA48E0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bCs/>
                <w:lang w:val="tt"/>
              </w:rPr>
              <w:t>“Армейский рукопашный бой”</w:t>
            </w:r>
          </w:p>
        </w:tc>
        <w:tc>
          <w:tcPr>
            <w:tcW w:w="2552" w:type="dxa"/>
          </w:tcPr>
          <w:p w:rsidR="00FB5C82" w:rsidRPr="00EA48E0" w:rsidRDefault="00FB5C82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47EF" w:rsidRPr="00EA48E0" w:rsidRDefault="005E1824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  <w:t>Функциональная грамотность</w:t>
            </w:r>
          </w:p>
        </w:tc>
        <w:tc>
          <w:tcPr>
            <w:tcW w:w="2693" w:type="dxa"/>
          </w:tcPr>
          <w:p w:rsidR="00E50D6E" w:rsidRPr="00EA48E0" w:rsidRDefault="00E50D6E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347EF" w:rsidRPr="00EA48E0" w:rsidRDefault="004347EF" w:rsidP="007B6D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DB8" w:rsidRPr="00EA48E0" w:rsidTr="007B6DF7">
        <w:tc>
          <w:tcPr>
            <w:tcW w:w="993" w:type="dxa"/>
          </w:tcPr>
          <w:p w:rsidR="00811DB8" w:rsidRPr="00EA48E0" w:rsidRDefault="00811DB8" w:rsidP="002661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811DB8" w:rsidRPr="00EA48E0" w:rsidRDefault="00811DB8" w:rsidP="002661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</w:tcPr>
          <w:p w:rsidR="00811DB8" w:rsidRPr="00EA48E0" w:rsidRDefault="00811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459" w:type="dxa"/>
          </w:tcPr>
          <w:p w:rsidR="00811DB8" w:rsidRPr="00EA48E0" w:rsidRDefault="00811DB8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1DB8" w:rsidRPr="00EA48E0" w:rsidRDefault="00811DB8" w:rsidP="00676C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11DB8" w:rsidRPr="00EA48E0" w:rsidRDefault="005E1824" w:rsidP="00676C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bCs/>
                <w:sz w:val="24"/>
                <w:szCs w:val="24"/>
                <w:lang/>
              </w:rPr>
              <w:t>Функциональная грамотность</w:t>
            </w:r>
          </w:p>
        </w:tc>
        <w:tc>
          <w:tcPr>
            <w:tcW w:w="2693" w:type="dxa"/>
          </w:tcPr>
          <w:p w:rsidR="00811DB8" w:rsidRPr="00EA48E0" w:rsidRDefault="00EA48E0" w:rsidP="00676C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8E0">
              <w:rPr>
                <w:rFonts w:ascii="Times New Roman" w:hAnsi="Times New Roman" w:cs="Times New Roman"/>
                <w:bCs/>
                <w:lang w:val="tt"/>
              </w:rPr>
              <w:t>“Армейский рукопашный бой”</w:t>
            </w:r>
          </w:p>
        </w:tc>
        <w:tc>
          <w:tcPr>
            <w:tcW w:w="2835" w:type="dxa"/>
            <w:shd w:val="clear" w:color="auto" w:fill="auto"/>
          </w:tcPr>
          <w:p w:rsidR="00811DB8" w:rsidRPr="00EA48E0" w:rsidRDefault="00811DB8" w:rsidP="007B6D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2661C9" w:rsidRPr="002661C9" w:rsidRDefault="002661C9" w:rsidP="002661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2661C9" w:rsidRPr="002661C9" w:rsidSect="005723D0">
      <w:pgSz w:w="16838" w:h="11906" w:orient="landscape"/>
      <w:pgMar w:top="284" w:right="284" w:bottom="28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3230"/>
    <w:rsid w:val="00075B43"/>
    <w:rsid w:val="001024DB"/>
    <w:rsid w:val="0019363F"/>
    <w:rsid w:val="00246339"/>
    <w:rsid w:val="002661C9"/>
    <w:rsid w:val="00282D45"/>
    <w:rsid w:val="00285A12"/>
    <w:rsid w:val="004347EF"/>
    <w:rsid w:val="00464851"/>
    <w:rsid w:val="004D3875"/>
    <w:rsid w:val="005723D0"/>
    <w:rsid w:val="005E1824"/>
    <w:rsid w:val="006473C5"/>
    <w:rsid w:val="00675861"/>
    <w:rsid w:val="00676C42"/>
    <w:rsid w:val="006D5354"/>
    <w:rsid w:val="00730771"/>
    <w:rsid w:val="007B6DF7"/>
    <w:rsid w:val="007B772C"/>
    <w:rsid w:val="00802808"/>
    <w:rsid w:val="00811DB8"/>
    <w:rsid w:val="00823230"/>
    <w:rsid w:val="008A0375"/>
    <w:rsid w:val="009D4BCD"/>
    <w:rsid w:val="00A32A05"/>
    <w:rsid w:val="00A5753C"/>
    <w:rsid w:val="00B4042C"/>
    <w:rsid w:val="00B96EA4"/>
    <w:rsid w:val="00BC34BF"/>
    <w:rsid w:val="00C444F7"/>
    <w:rsid w:val="00CB5E1F"/>
    <w:rsid w:val="00CE582B"/>
    <w:rsid w:val="00D5018D"/>
    <w:rsid w:val="00DE32EE"/>
    <w:rsid w:val="00E03333"/>
    <w:rsid w:val="00E50D6E"/>
    <w:rsid w:val="00EA48E0"/>
    <w:rsid w:val="00EB6D80"/>
    <w:rsid w:val="00F16018"/>
    <w:rsid w:val="00F56DBA"/>
    <w:rsid w:val="00FB5C82"/>
    <w:rsid w:val="00FD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1C9"/>
    <w:pPr>
      <w:spacing w:after="0" w:line="240" w:lineRule="auto"/>
    </w:pPr>
  </w:style>
  <w:style w:type="table" w:styleId="a4">
    <w:name w:val="Table Grid"/>
    <w:basedOn w:val="a1"/>
    <w:uiPriority w:val="59"/>
    <w:rsid w:val="00266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1C9"/>
    <w:pPr>
      <w:spacing w:after="0" w:line="240" w:lineRule="auto"/>
    </w:pPr>
  </w:style>
  <w:style w:type="table" w:styleId="a4">
    <w:name w:val="Table Grid"/>
    <w:basedOn w:val="a1"/>
    <w:uiPriority w:val="59"/>
    <w:rsid w:val="00266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39</cp:revision>
  <cp:lastPrinted>2020-10-14T08:58:00Z</cp:lastPrinted>
  <dcterms:created xsi:type="dcterms:W3CDTF">2017-12-05T07:38:00Z</dcterms:created>
  <dcterms:modified xsi:type="dcterms:W3CDTF">2023-05-11T04:38:00Z</dcterms:modified>
</cp:coreProperties>
</file>